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5D6D" w14:textId="39C210C6" w:rsidR="00D0160B" w:rsidRDefault="00D0160B">
      <w:pPr>
        <w:rPr>
          <w:rtl/>
        </w:rPr>
      </w:pPr>
    </w:p>
    <w:p w14:paraId="650A5611" w14:textId="5894B7B8" w:rsidR="00D0160B" w:rsidRDefault="00D0160B">
      <w:pPr>
        <w:rPr>
          <w:rtl/>
        </w:rPr>
      </w:pPr>
    </w:p>
    <w:p w14:paraId="5C58FD1C" w14:textId="5CF31142" w:rsidR="00D0160B" w:rsidRDefault="00D0160B">
      <w:pPr>
        <w:rPr>
          <w:rtl/>
        </w:rPr>
      </w:pPr>
    </w:p>
    <w:p w14:paraId="73E9F501" w14:textId="71691402" w:rsidR="00D0160B" w:rsidRDefault="00D0160B">
      <w:pPr>
        <w:rPr>
          <w:rtl/>
        </w:rPr>
      </w:pPr>
    </w:p>
    <w:p w14:paraId="67317940" w14:textId="70057512" w:rsidR="00D0160B" w:rsidRDefault="00D0160B">
      <w:pPr>
        <w:rPr>
          <w:rtl/>
        </w:rPr>
      </w:pPr>
    </w:p>
    <w:p w14:paraId="1C69382A" w14:textId="0B9C6A38" w:rsidR="00D0160B" w:rsidRDefault="00D0160B">
      <w:pPr>
        <w:rPr>
          <w:rtl/>
        </w:rPr>
      </w:pPr>
    </w:p>
    <w:p w14:paraId="0AA39A59" w14:textId="4164FE0E" w:rsidR="00D0160B" w:rsidRDefault="00D0160B">
      <w:pPr>
        <w:rPr>
          <w:rtl/>
        </w:rPr>
      </w:pPr>
    </w:p>
    <w:p w14:paraId="5A7341FD" w14:textId="3E95FB1F" w:rsidR="00D0160B" w:rsidRPr="00F00F77" w:rsidRDefault="00F409CD">
      <w:pPr>
        <w:rPr>
          <w:rFonts w:cs="B Nazanin"/>
          <w:b/>
          <w:bCs/>
          <w:sz w:val="32"/>
          <w:szCs w:val="32"/>
          <w:rtl/>
        </w:rPr>
      </w:pPr>
      <w:r w:rsidRPr="00F00F77">
        <w:rPr>
          <w:rFonts w:cs="B Nazanin" w:hint="cs"/>
          <w:sz w:val="28"/>
          <w:szCs w:val="28"/>
          <w:rtl/>
        </w:rPr>
        <w:t xml:space="preserve">                                   </w:t>
      </w:r>
      <w:r w:rsidR="00D0160B" w:rsidRPr="00F00F77">
        <w:rPr>
          <w:rFonts w:cs="B Nazanin" w:hint="cs"/>
          <w:b/>
          <w:bCs/>
          <w:sz w:val="32"/>
          <w:szCs w:val="32"/>
          <w:rtl/>
        </w:rPr>
        <w:t>برنامه کلینیک گروه بیهوشی در ایام هفته</w:t>
      </w:r>
    </w:p>
    <w:p w14:paraId="2CAD3D6B" w14:textId="77777777" w:rsidR="00D0160B" w:rsidRDefault="00D0160B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0160B" w14:paraId="161AA1AE" w14:textId="77777777" w:rsidTr="007A51F0">
        <w:tc>
          <w:tcPr>
            <w:tcW w:w="1502" w:type="dxa"/>
            <w:shd w:val="clear" w:color="auto" w:fill="BFBFBF"/>
          </w:tcPr>
          <w:p w14:paraId="052C020A" w14:textId="28F8A391" w:rsidR="00D0160B" w:rsidRPr="00A16DF2" w:rsidRDefault="00D0160B" w:rsidP="00F00F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6DF2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502" w:type="dxa"/>
            <w:shd w:val="clear" w:color="auto" w:fill="BFBFBF"/>
          </w:tcPr>
          <w:p w14:paraId="0456F953" w14:textId="056BB819" w:rsidR="00D0160B" w:rsidRPr="00A16DF2" w:rsidRDefault="00D0160B" w:rsidP="00F00F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6DF2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03" w:type="dxa"/>
            <w:shd w:val="clear" w:color="auto" w:fill="BFBFBF"/>
          </w:tcPr>
          <w:p w14:paraId="17A7A7C4" w14:textId="5F55AFBD" w:rsidR="00D0160B" w:rsidRPr="00A16DF2" w:rsidRDefault="00D0160B" w:rsidP="00F00F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6DF2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503" w:type="dxa"/>
            <w:shd w:val="clear" w:color="auto" w:fill="BFBFBF"/>
          </w:tcPr>
          <w:p w14:paraId="15DBD00A" w14:textId="15E42CF4" w:rsidR="00D0160B" w:rsidRPr="00A16DF2" w:rsidRDefault="00D0160B" w:rsidP="00F00F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6DF2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03" w:type="dxa"/>
            <w:shd w:val="clear" w:color="auto" w:fill="BFBFBF"/>
          </w:tcPr>
          <w:p w14:paraId="2CC8CE33" w14:textId="06BD5D02" w:rsidR="00D0160B" w:rsidRPr="00A16DF2" w:rsidRDefault="00D0160B" w:rsidP="00F00F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6DF2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03" w:type="dxa"/>
            <w:shd w:val="clear" w:color="auto" w:fill="BFBFBF"/>
          </w:tcPr>
          <w:p w14:paraId="2E9B47B4" w14:textId="04A5F7CD" w:rsidR="00D0160B" w:rsidRPr="00A16DF2" w:rsidRDefault="000C5A8B" w:rsidP="00F00F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6DF2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  <w:tr w:rsidR="00CF1366" w14:paraId="56D0D944" w14:textId="77777777" w:rsidTr="00667EB7">
        <w:tc>
          <w:tcPr>
            <w:tcW w:w="1502" w:type="dxa"/>
            <w:shd w:val="clear" w:color="auto" w:fill="FFFFFF" w:themeFill="background1"/>
          </w:tcPr>
          <w:p w14:paraId="2654FD93" w14:textId="5837E120" w:rsidR="00D0160B" w:rsidRPr="000C5A8B" w:rsidRDefault="00D0160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A8B">
              <w:rPr>
                <w:rFonts w:cs="B Nazanin" w:hint="cs"/>
                <w:sz w:val="24"/>
                <w:szCs w:val="24"/>
                <w:rtl/>
              </w:rPr>
              <w:t>کلینیک بعثت</w:t>
            </w:r>
          </w:p>
        </w:tc>
        <w:tc>
          <w:tcPr>
            <w:tcW w:w="1502" w:type="dxa"/>
            <w:shd w:val="clear" w:color="auto" w:fill="E6B4B4"/>
          </w:tcPr>
          <w:p w14:paraId="2590C108" w14:textId="71EED740" w:rsidR="00D0160B" w:rsidRPr="000C5A8B" w:rsidRDefault="00D0160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A8B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DC7B19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</w:tc>
        <w:tc>
          <w:tcPr>
            <w:tcW w:w="1503" w:type="dxa"/>
            <w:shd w:val="clear" w:color="auto" w:fill="FFFFFF" w:themeFill="background1"/>
          </w:tcPr>
          <w:p w14:paraId="3D4A051B" w14:textId="1E4D2C87" w:rsidR="00D0160B" w:rsidRPr="000C5A8B" w:rsidRDefault="00D0160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A8B">
              <w:rPr>
                <w:rFonts w:cs="B Nazanin" w:hint="cs"/>
                <w:sz w:val="24"/>
                <w:szCs w:val="24"/>
                <w:rtl/>
              </w:rPr>
              <w:t>دکتر صالحی</w:t>
            </w:r>
          </w:p>
        </w:tc>
        <w:tc>
          <w:tcPr>
            <w:tcW w:w="1503" w:type="dxa"/>
            <w:shd w:val="clear" w:color="auto" w:fill="E6B4B4"/>
          </w:tcPr>
          <w:p w14:paraId="5BB2B54C" w14:textId="7A20149F" w:rsidR="00D0160B" w:rsidRPr="000C5A8B" w:rsidRDefault="00D0160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A8B">
              <w:rPr>
                <w:rFonts w:cs="B Nazanin" w:hint="cs"/>
                <w:sz w:val="24"/>
                <w:szCs w:val="24"/>
                <w:rtl/>
              </w:rPr>
              <w:t>دکتر هاشمیان</w:t>
            </w:r>
          </w:p>
        </w:tc>
        <w:tc>
          <w:tcPr>
            <w:tcW w:w="1503" w:type="dxa"/>
            <w:shd w:val="clear" w:color="auto" w:fill="FFFFFF" w:themeFill="background1"/>
          </w:tcPr>
          <w:p w14:paraId="71E2124D" w14:textId="338E40DC" w:rsidR="00D0160B" w:rsidRPr="000C5A8B" w:rsidRDefault="000C5A8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A8B">
              <w:rPr>
                <w:rFonts w:cs="B Nazanin" w:hint="cs"/>
                <w:sz w:val="24"/>
                <w:szCs w:val="24"/>
                <w:rtl/>
              </w:rPr>
              <w:t>دکتر صالحی</w:t>
            </w:r>
          </w:p>
        </w:tc>
        <w:tc>
          <w:tcPr>
            <w:tcW w:w="1503" w:type="dxa"/>
            <w:shd w:val="clear" w:color="auto" w:fill="E6B4B4"/>
          </w:tcPr>
          <w:p w14:paraId="08E5112E" w14:textId="462C4E2E" w:rsidR="00D0160B" w:rsidRPr="000C5A8B" w:rsidRDefault="000C5A8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A8B">
              <w:rPr>
                <w:rFonts w:cs="B Nazanin" w:hint="cs"/>
                <w:sz w:val="24"/>
                <w:szCs w:val="24"/>
                <w:rtl/>
              </w:rPr>
              <w:t>دکتر هاشمیان</w:t>
            </w:r>
          </w:p>
        </w:tc>
      </w:tr>
      <w:tr w:rsidR="00D0160B" w14:paraId="6E446FB5" w14:textId="77777777" w:rsidTr="00667EB7">
        <w:tc>
          <w:tcPr>
            <w:tcW w:w="1502" w:type="dxa"/>
            <w:shd w:val="clear" w:color="auto" w:fill="E6B4B4"/>
          </w:tcPr>
          <w:p w14:paraId="16B94929" w14:textId="41CC3A56" w:rsidR="00D0160B" w:rsidRPr="000C5A8B" w:rsidRDefault="00D0160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A8B">
              <w:rPr>
                <w:rFonts w:cs="B Nazanin" w:hint="cs"/>
                <w:sz w:val="24"/>
                <w:szCs w:val="24"/>
                <w:rtl/>
              </w:rPr>
              <w:t>کلینیک شفا</w:t>
            </w:r>
          </w:p>
        </w:tc>
        <w:tc>
          <w:tcPr>
            <w:tcW w:w="1502" w:type="dxa"/>
            <w:shd w:val="clear" w:color="auto" w:fill="FFFFFF" w:themeFill="background1"/>
          </w:tcPr>
          <w:p w14:paraId="5D385F2B" w14:textId="4E94BA9D" w:rsidR="00D0160B" w:rsidRPr="000C5A8B" w:rsidRDefault="000C5A8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A8B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DC7B19">
              <w:rPr>
                <w:rFonts w:cs="B Nazanin" w:hint="cs"/>
                <w:sz w:val="24"/>
                <w:szCs w:val="24"/>
                <w:rtl/>
              </w:rPr>
              <w:t>آثار</w:t>
            </w:r>
          </w:p>
        </w:tc>
        <w:tc>
          <w:tcPr>
            <w:tcW w:w="1503" w:type="dxa"/>
            <w:shd w:val="clear" w:color="auto" w:fill="E6B4B4"/>
          </w:tcPr>
          <w:p w14:paraId="56A7D414" w14:textId="741F1815" w:rsidR="00D0160B" w:rsidRPr="000C5A8B" w:rsidRDefault="000C5A8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A8B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DC7B19">
              <w:rPr>
                <w:rFonts w:cs="B Nazanin" w:hint="cs"/>
                <w:sz w:val="24"/>
                <w:szCs w:val="24"/>
                <w:rtl/>
              </w:rPr>
              <w:t>مرادی</w:t>
            </w:r>
          </w:p>
        </w:tc>
        <w:tc>
          <w:tcPr>
            <w:tcW w:w="1503" w:type="dxa"/>
            <w:shd w:val="clear" w:color="auto" w:fill="FFFFFF" w:themeFill="background1"/>
          </w:tcPr>
          <w:p w14:paraId="7F7FECD6" w14:textId="12122CB7" w:rsidR="00D0160B" w:rsidRPr="000C5A8B" w:rsidRDefault="000C5A8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A8B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DC7B19">
              <w:rPr>
                <w:rFonts w:cs="B Nazanin" w:hint="cs"/>
                <w:sz w:val="24"/>
                <w:szCs w:val="24"/>
                <w:rtl/>
              </w:rPr>
              <w:t>آثار</w:t>
            </w:r>
          </w:p>
        </w:tc>
        <w:tc>
          <w:tcPr>
            <w:tcW w:w="1503" w:type="dxa"/>
            <w:shd w:val="clear" w:color="auto" w:fill="E6B4B4"/>
          </w:tcPr>
          <w:p w14:paraId="69ADCB52" w14:textId="4B655EF6" w:rsidR="00D0160B" w:rsidRPr="000C5A8B" w:rsidRDefault="000C5A8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A8B">
              <w:rPr>
                <w:rFonts w:cs="B Nazanin" w:hint="cs"/>
                <w:sz w:val="24"/>
                <w:szCs w:val="24"/>
                <w:rtl/>
              </w:rPr>
              <w:t>دکتر مرادی</w:t>
            </w:r>
          </w:p>
        </w:tc>
        <w:tc>
          <w:tcPr>
            <w:tcW w:w="1503" w:type="dxa"/>
            <w:shd w:val="clear" w:color="auto" w:fill="FFFFFF" w:themeFill="background1"/>
          </w:tcPr>
          <w:p w14:paraId="4B5DF31D" w14:textId="2D7484EA" w:rsidR="00D0160B" w:rsidRPr="000C5A8B" w:rsidRDefault="00D0160B" w:rsidP="00667E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4A10EA1" w14:textId="77777777" w:rsidR="00115F18" w:rsidRDefault="00115F18"/>
    <w:sectPr w:rsidR="00115F18" w:rsidSect="005261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EA"/>
    <w:rsid w:val="000C5A8B"/>
    <w:rsid w:val="00115F18"/>
    <w:rsid w:val="003E5A2B"/>
    <w:rsid w:val="0052619A"/>
    <w:rsid w:val="0055541E"/>
    <w:rsid w:val="00667EB7"/>
    <w:rsid w:val="007A51F0"/>
    <w:rsid w:val="00A16DF2"/>
    <w:rsid w:val="00BA0DEA"/>
    <w:rsid w:val="00BD51F6"/>
    <w:rsid w:val="00CF1366"/>
    <w:rsid w:val="00D0160B"/>
    <w:rsid w:val="00DC7B19"/>
    <w:rsid w:val="00F00F77"/>
    <w:rsid w:val="00F4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27E5A3B"/>
  <w15:chartTrackingRefBased/>
  <w15:docId w15:val="{A9A03F3E-AC62-4B7B-8F47-31CB400E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معنوی زاده</dc:creator>
  <cp:keywords/>
  <dc:description/>
  <cp:lastModifiedBy>نجمه معنوی زاده</cp:lastModifiedBy>
  <cp:revision>11</cp:revision>
  <dcterms:created xsi:type="dcterms:W3CDTF">2022-06-09T04:32:00Z</dcterms:created>
  <dcterms:modified xsi:type="dcterms:W3CDTF">2025-01-02T04:18:00Z</dcterms:modified>
</cp:coreProperties>
</file>